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 xml:space="preserve">附件：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高职高专院校图书馆分委员会组成人员名单</w:t>
      </w:r>
    </w:p>
    <w:bookmarkEnd w:id="0"/>
    <w:p>
      <w:pPr>
        <w:ind w:firstLine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  任</w:t>
      </w:r>
      <w:r>
        <w:rPr>
          <w:rFonts w:hint="eastAsia"/>
          <w:sz w:val="28"/>
          <w:szCs w:val="28"/>
        </w:rPr>
        <w:t>：章文君 金华职业技术学院图书馆</w:t>
      </w:r>
    </w:p>
    <w:p>
      <w:pPr>
        <w:ind w:firstLine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副主任</w:t>
      </w:r>
      <w:r>
        <w:rPr>
          <w:rFonts w:hint="eastAsia"/>
          <w:sz w:val="28"/>
          <w:szCs w:val="28"/>
        </w:rPr>
        <w:t>：周秀梅 浙江机电职业技术学院图书馆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胡宇梁 浙江商业职业技术学院图书馆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戚  音 宁波职业技术学院图书馆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董珍时 浙江纺织服装职业技术学院图书馆  </w:t>
      </w:r>
    </w:p>
    <w:p>
      <w:pPr>
        <w:ind w:firstLine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委  员</w:t>
      </w:r>
      <w:r>
        <w:rPr>
          <w:rFonts w:hint="eastAsia"/>
          <w:sz w:val="28"/>
          <w:szCs w:val="28"/>
        </w:rPr>
        <w:t>（以姓氏笔画为序）：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王雅平 浙江交通职业技术学院图书馆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王东升 浙江金融职业学院图书馆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朱小香 义乌工商职业技术学院图书馆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朱盘安 温州科技职业学院图书馆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吕洪霞 浙江工商职业技术学院图书馆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汤洪庆 杭州科技职业技术学院图书馆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陈  颖 浙江育英职业技术学院图书馆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金欢阳 温州职业技术学院图书馆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林  峰 浙江经贸职业技术学院图书馆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夏武祥 衢州职业技术学院图书馆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商兰芳 浙江工业职业技术学院图书馆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蔡陈燕 浙江建设职业技术学院图书馆</w:t>
      </w:r>
    </w:p>
    <w:p>
      <w:pPr>
        <w:ind w:firstLine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秘 书 长</w:t>
      </w:r>
      <w:r>
        <w:rPr>
          <w:rFonts w:hint="eastAsia"/>
          <w:sz w:val="28"/>
          <w:szCs w:val="28"/>
        </w:rPr>
        <w:t>：周秀梅 浙江机电职业技术学院图书馆</w:t>
      </w:r>
    </w:p>
    <w:p>
      <w:pPr>
        <w:ind w:firstLine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副秘书长</w:t>
      </w:r>
      <w:r>
        <w:rPr>
          <w:rFonts w:hint="eastAsia"/>
          <w:sz w:val="28"/>
          <w:szCs w:val="28"/>
        </w:rPr>
        <w:t>：金欢阳 温州职业技术学院图书馆</w:t>
      </w:r>
    </w:p>
    <w:p>
      <w:pPr>
        <w:ind w:firstLine="560"/>
      </w:pPr>
      <w:r>
        <w:rPr>
          <w:rFonts w:hint="eastAsia"/>
          <w:sz w:val="28"/>
          <w:szCs w:val="28"/>
        </w:rPr>
        <w:t xml:space="preserve">          吴华晓 金华职业技术学院图书馆</w:t>
      </w:r>
    </w:p>
    <w:sectPr>
      <w:pgSz w:w="11906" w:h="16838"/>
      <w:pgMar w:top="1270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6BF42437"/>
    <w:rsid w:val="6BF4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2023-09-20T08:12:00Z</dcterms:created>
  <dc:creator>ZSara</dc:creator>
  <cp:lastModifiedBy>ZSara</cp:lastModifiedBy>
  <dcterms:modified xsi:type="dcterms:W3CDTF">2023-09-20T08:13:22Z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0C422F396E0E4ED8B07A3A06E73E1CD1_11</vt:lpwstr>
  </property>
</Properties>
</file>