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00" w:lineRule="auto"/>
        <w:jc w:val="left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附件1：参会报名表</w:t>
      </w:r>
    </w:p>
    <w:p>
      <w:pPr>
        <w:widowControl/>
        <w:shd w:val="clear" w:color="auto" w:fill="FFFFFF"/>
        <w:spacing w:line="300" w:lineRule="auto"/>
        <w:ind w:firstLine="480"/>
        <w:jc w:val="center"/>
        <w:rPr>
          <w:rFonts w:ascii="宋体" w:hAnsi="宋体" w:eastAsia="宋体" w:cs="宋体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b/>
          <w:bCs/>
          <w:kern w:val="0"/>
          <w:sz w:val="32"/>
          <w:szCs w:val="32"/>
        </w:rPr>
        <w:t>浙江省高校图书馆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阅读推广研讨会（2023）回执</w:t>
      </w:r>
    </w:p>
    <w:tbl>
      <w:tblPr>
        <w:tblStyle w:val="8"/>
        <w:tblW w:w="117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284"/>
        <w:gridCol w:w="850"/>
        <w:gridCol w:w="2977"/>
        <w:gridCol w:w="1559"/>
        <w:gridCol w:w="1701"/>
        <w:gridCol w:w="2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住宿意向（划“</w:t>
            </w:r>
            <w:r>
              <w:rPr>
                <w:rFonts w:hint="eastAsia" w:asciiTheme="minorEastAsia" w:hAnsiTheme="minorEastAsia"/>
              </w:rPr>
              <w:t>√</w:t>
            </w:r>
            <w:r>
              <w:rPr>
                <w:rFonts w:hint="eastAsia"/>
              </w:rPr>
              <w:t>”）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633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 w:asciiTheme="minorEastAsia" w:hAnsiTheme="minorEastAsia"/>
              </w:rPr>
              <w:t>□单间  □标间合住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6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977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auto"/>
              <w:jc w:val="center"/>
            </w:pPr>
          </w:p>
        </w:tc>
        <w:tc>
          <w:tcPr>
            <w:tcW w:w="2633" w:type="dxa"/>
            <w:vAlign w:val="center"/>
          </w:tcPr>
          <w:p>
            <w:pPr>
              <w:widowControl/>
              <w:spacing w:line="300" w:lineRule="auto"/>
              <w:jc w:val="center"/>
            </w:pPr>
            <w:r>
              <w:rPr>
                <w:rFonts w:hint="eastAsia" w:asciiTheme="minorEastAsia" w:hAnsiTheme="minorEastAsia"/>
              </w:rPr>
              <w:t>□单间  □标间合住</w:t>
            </w:r>
          </w:p>
        </w:tc>
      </w:tr>
    </w:tbl>
    <w:p>
      <w:pPr>
        <w:widowControl/>
        <w:shd w:val="clear" w:color="auto" w:fill="FFFFFF"/>
        <w:spacing w:line="300" w:lineRule="auto"/>
        <w:ind w:firstLine="480"/>
        <w:rPr>
          <w:color w:val="000000" w:themeColor="text1"/>
        </w:rPr>
      </w:pPr>
      <w:r>
        <w:rPr>
          <w:rFonts w:hint="eastAsia"/>
          <w:color w:val="FF0000"/>
        </w:rPr>
        <w:t xml:space="preserve">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备注：住宿费用，单间340元/间，标间合住170元/人。</w:t>
      </w:r>
    </w:p>
    <w:p>
      <w:pPr>
        <w:widowControl/>
        <w:shd w:val="clear" w:color="auto" w:fill="FFFFFF"/>
        <w:spacing w:line="300" w:lineRule="auto"/>
        <w:ind w:firstLine="480"/>
        <w:jc w:val="left"/>
      </w:pPr>
    </w:p>
    <w:p>
      <w:pPr>
        <w:widowControl/>
        <w:shd w:val="clear" w:color="auto" w:fill="FFFFFF"/>
        <w:spacing w:line="300" w:lineRule="auto"/>
        <w:ind w:firstLine="480"/>
        <w:jc w:val="left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hNmE1Y2EzZWJhZDY3YTM1MzgxMzg0ZTQzN2EwNzMifQ=="/>
  </w:docVars>
  <w:rsids>
    <w:rsidRoot w:val="00806530"/>
    <w:rsid w:val="0007777B"/>
    <w:rsid w:val="00093976"/>
    <w:rsid w:val="00155C2C"/>
    <w:rsid w:val="001E5E44"/>
    <w:rsid w:val="002517FB"/>
    <w:rsid w:val="0026747D"/>
    <w:rsid w:val="00300762"/>
    <w:rsid w:val="00305819"/>
    <w:rsid w:val="00312331"/>
    <w:rsid w:val="003E2843"/>
    <w:rsid w:val="0048788D"/>
    <w:rsid w:val="00492708"/>
    <w:rsid w:val="004C2CE6"/>
    <w:rsid w:val="004C38F7"/>
    <w:rsid w:val="004F37C7"/>
    <w:rsid w:val="00551248"/>
    <w:rsid w:val="005A443A"/>
    <w:rsid w:val="006B40B3"/>
    <w:rsid w:val="00770508"/>
    <w:rsid w:val="00806530"/>
    <w:rsid w:val="00815519"/>
    <w:rsid w:val="008D25D9"/>
    <w:rsid w:val="008E161F"/>
    <w:rsid w:val="008F3C1E"/>
    <w:rsid w:val="00910D9E"/>
    <w:rsid w:val="00954EF4"/>
    <w:rsid w:val="009A776A"/>
    <w:rsid w:val="00A27511"/>
    <w:rsid w:val="00A45F32"/>
    <w:rsid w:val="00A540F2"/>
    <w:rsid w:val="00A965E2"/>
    <w:rsid w:val="00AB019C"/>
    <w:rsid w:val="00AC10B6"/>
    <w:rsid w:val="00B57201"/>
    <w:rsid w:val="00B77557"/>
    <w:rsid w:val="00B93A78"/>
    <w:rsid w:val="00B97E05"/>
    <w:rsid w:val="00BD6F12"/>
    <w:rsid w:val="00C07C97"/>
    <w:rsid w:val="00C37225"/>
    <w:rsid w:val="00C7402B"/>
    <w:rsid w:val="00C760C7"/>
    <w:rsid w:val="00C96D25"/>
    <w:rsid w:val="00DC5F14"/>
    <w:rsid w:val="00E24432"/>
    <w:rsid w:val="00E56958"/>
    <w:rsid w:val="00E71090"/>
    <w:rsid w:val="00E86FA4"/>
    <w:rsid w:val="00E93AF0"/>
    <w:rsid w:val="00F5323C"/>
    <w:rsid w:val="00F64C42"/>
    <w:rsid w:val="00FA0DFA"/>
    <w:rsid w:val="00FA772B"/>
    <w:rsid w:val="5DFA7EA6"/>
    <w:rsid w:val="693B26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3">
    <w:name w:val="con_me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wp_visitcount"/>
    <w:basedOn w:val="9"/>
    <w:qFormat/>
    <w:uiPriority w:val="0"/>
  </w:style>
  <w:style w:type="character" w:customStyle="1" w:styleId="15">
    <w:name w:val="批注框文本 Char"/>
    <w:basedOn w:val="9"/>
    <w:link w:val="3"/>
    <w:semiHidden/>
    <w:uiPriority w:val="99"/>
    <w:rPr>
      <w:sz w:val="18"/>
      <w:szCs w:val="18"/>
    </w:rPr>
  </w:style>
  <w:style w:type="paragraph" w:customStyle="1" w:styleId="16">
    <w:name w:val="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20">
    <w:name w:val="页脚 Char"/>
    <w:basedOn w:val="9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107</Characters>
  <Lines>1</Lines>
  <Paragraphs>1</Paragraphs>
  <TotalTime>1</TotalTime>
  <ScaleCrop>false</ScaleCrop>
  <LinksUpToDate>false</LinksUpToDate>
  <CharactersWithSpaces>117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2023-04-28T13:12:00Z</dcterms:created>
  <dc:creator>郎杰斌</dc:creator>
  <cp:lastModifiedBy>optiPlex 5080</cp:lastModifiedBy>
  <cp:lastPrinted>2021-03-12T07:24:00Z</cp:lastPrinted>
  <dcterms:modified xsi:type="dcterms:W3CDTF">2023-05-04T06:25:54Z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0160C4A3A53340BABE145A94754A73B0_13</vt:lpwstr>
  </property>
</Properties>
</file>