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附件1：参会报名表</w:t>
      </w:r>
    </w:p>
    <w:p>
      <w:pPr>
        <w:widowControl/>
        <w:shd w:val="clear" w:color="auto" w:fill="FFFFFF"/>
        <w:spacing w:line="300" w:lineRule="auto"/>
        <w:ind w:firstLine="480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浙江省高校图书馆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读者服务研讨会回执</w:t>
      </w:r>
    </w:p>
    <w:tbl>
      <w:tblPr>
        <w:tblStyle w:val="8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1701"/>
        <w:gridCol w:w="1276"/>
        <w:gridCol w:w="1417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住宿意向（划“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 w:asciiTheme="minorEastAsia" w:hAnsiTheme="minorEastAsia"/>
              </w:rPr>
              <w:t>□单间  □标间合住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 w:asciiTheme="minorEastAsia" w:hAnsiTheme="minorEastAsia"/>
              </w:rPr>
              <w:t>□单间  □标间合住</w:t>
            </w:r>
          </w:p>
        </w:tc>
      </w:tr>
    </w:tbl>
    <w:p>
      <w:pPr>
        <w:widowControl/>
        <w:shd w:val="clear" w:color="auto" w:fill="FFFFFF"/>
        <w:spacing w:line="300" w:lineRule="auto"/>
        <w:ind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备注：住宿费用，单间350元/间，标间合住175元/人。</w:t>
      </w:r>
    </w:p>
    <w:p>
      <w:pPr>
        <w:widowControl/>
        <w:shd w:val="clear" w:color="auto" w:fill="FFFFFF"/>
        <w:spacing w:line="300" w:lineRule="auto"/>
        <w:ind w:firstLine="480"/>
        <w:jc w:val="left"/>
      </w:pPr>
    </w:p>
    <w:p>
      <w:pPr>
        <w:widowControl/>
        <w:shd w:val="clear" w:color="auto" w:fill="FFFFFF"/>
        <w:spacing w:line="300" w:lineRule="auto"/>
        <w:ind w:firstLine="48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30"/>
    <w:rsid w:val="0007777B"/>
    <w:rsid w:val="00093976"/>
    <w:rsid w:val="00155C2C"/>
    <w:rsid w:val="001E5E44"/>
    <w:rsid w:val="002517FB"/>
    <w:rsid w:val="0026747D"/>
    <w:rsid w:val="00300762"/>
    <w:rsid w:val="00305819"/>
    <w:rsid w:val="00312331"/>
    <w:rsid w:val="003E2843"/>
    <w:rsid w:val="0048788D"/>
    <w:rsid w:val="00492708"/>
    <w:rsid w:val="004C2CE6"/>
    <w:rsid w:val="004C38F7"/>
    <w:rsid w:val="00551248"/>
    <w:rsid w:val="006B40B3"/>
    <w:rsid w:val="00770508"/>
    <w:rsid w:val="00806530"/>
    <w:rsid w:val="008D25D9"/>
    <w:rsid w:val="008F3C1E"/>
    <w:rsid w:val="009A776A"/>
    <w:rsid w:val="00A27511"/>
    <w:rsid w:val="00A45F32"/>
    <w:rsid w:val="00A540F2"/>
    <w:rsid w:val="00A965E2"/>
    <w:rsid w:val="00AC10B6"/>
    <w:rsid w:val="00B57201"/>
    <w:rsid w:val="00B77557"/>
    <w:rsid w:val="00B93A78"/>
    <w:rsid w:val="00B97E05"/>
    <w:rsid w:val="00BD6F12"/>
    <w:rsid w:val="00C07C97"/>
    <w:rsid w:val="00C7402B"/>
    <w:rsid w:val="00C760C7"/>
    <w:rsid w:val="00C96D25"/>
    <w:rsid w:val="00DC5F14"/>
    <w:rsid w:val="00E24432"/>
    <w:rsid w:val="00E56958"/>
    <w:rsid w:val="00E71090"/>
    <w:rsid w:val="00E86FA4"/>
    <w:rsid w:val="00E93AF0"/>
    <w:rsid w:val="00F64C42"/>
    <w:rsid w:val="00FA0DFA"/>
    <w:rsid w:val="00FA772B"/>
    <w:rsid w:val="693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con_me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wp_visitcount"/>
    <w:basedOn w:val="9"/>
    <w:qFormat/>
    <w:uiPriority w:val="0"/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16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20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5</TotalTime>
  <ScaleCrop>false</ScaleCrop>
  <LinksUpToDate>false</LinksUpToDate>
  <CharactersWithSpaces>769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2021-04-22T13:21:00Z</dcterms:created>
  <dc:creator>郎杰斌</dc:creator>
  <cp:lastModifiedBy>ZSara</cp:lastModifiedBy>
  <cp:lastPrinted>2021-03-12T07:24:00Z</cp:lastPrinted>
  <dcterms:modified xsi:type="dcterms:W3CDTF">2021-05-28T07:22:52Z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A2A36A3CEB314A2890E0A21ED9451CA4</vt:lpwstr>
  </property>
</Properties>
</file>