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</w:rPr>
        <w:t>浙江省首届</w:t>
      </w:r>
      <w:r>
        <w:rPr>
          <w:rFonts w:hint="eastAsia"/>
          <w:b/>
          <w:bCs/>
          <w:sz w:val="36"/>
          <w:szCs w:val="44"/>
          <w:lang w:eastAsia="zh-CN"/>
        </w:rPr>
        <w:t>“</w:t>
      </w:r>
      <w:r>
        <w:rPr>
          <w:rFonts w:hint="eastAsia"/>
          <w:b/>
          <w:bCs/>
          <w:sz w:val="36"/>
          <w:szCs w:val="44"/>
        </w:rPr>
        <w:t>知网·研学杯</w:t>
      </w:r>
      <w:r>
        <w:rPr>
          <w:rFonts w:hint="eastAsia"/>
          <w:b/>
          <w:bCs/>
          <w:sz w:val="36"/>
          <w:szCs w:val="44"/>
          <w:lang w:eastAsia="zh-CN"/>
        </w:rPr>
        <w:t>”</w:t>
      </w:r>
    </w:p>
    <w:p>
      <w:pPr>
        <w:bidi w:val="0"/>
        <w:jc w:val="center"/>
        <w:rPr>
          <w:rFonts w:hint="default"/>
          <w:b/>
          <w:bCs/>
          <w:sz w:val="36"/>
          <w:szCs w:val="44"/>
          <w:lang w:val="en-US"/>
        </w:rPr>
      </w:pPr>
      <w:r>
        <w:rPr>
          <w:rFonts w:hint="eastAsia"/>
          <w:b/>
          <w:bCs/>
          <w:sz w:val="36"/>
          <w:szCs w:val="44"/>
        </w:rPr>
        <w:t>主题阅读与信息应用</w:t>
      </w:r>
      <w:r>
        <w:rPr>
          <w:rFonts w:hint="eastAsia"/>
          <w:b/>
          <w:bCs/>
          <w:sz w:val="36"/>
          <w:szCs w:val="44"/>
          <w:lang w:val="en-US" w:eastAsia="zh-CN"/>
        </w:rPr>
        <w:t>大赛初赛获奖名单</w:t>
      </w:r>
    </w:p>
    <w:p>
      <w:pPr>
        <w:rPr>
          <w:sz w:val="20"/>
          <w:szCs w:val="22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个人优胜奖——本科院校组</w:t>
      </w: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136"/>
        <w:gridCol w:w="1609"/>
        <w:gridCol w:w="3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奖项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用户名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徐萍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17*****9396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肖文君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戴沈露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19*****126@qq.com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李宁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13*****7281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浙江海洋大学东海科学技术学院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吴金敏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赖慧颖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15*****7917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朱如婷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18*****4560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朱呈泽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19*****9887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张利翔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17*****3863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刘晓莉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13*****3821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施云帆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19*****6637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梁诗涵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15*****7873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陈蒋磊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王家妤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15*****2851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董丽莎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夏璐杨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泮佳杰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17*****9151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史炘宇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陈俞筱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19*****5377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钟润珥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19*****7712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王苏钰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13*****7886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吴锐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13*****4180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陆佳天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刘明超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浙江海洋大学东海科学技术学院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叶天禹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丁一柠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19*****7154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苟通平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13*****8910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但文华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18*****4062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王佳玲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cn*****fb486ad40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陈素悦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19*****8799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武旭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18*****1064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彭密香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吴晓青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cn*****7f1693af0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郭雨萌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17*****6198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孙梦思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19*****2044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曹子薇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18*****7966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李清秀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17*****0996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杨舒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15*****8227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佘文星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18*****7327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江宇涵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13*****5368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施琳逸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15*****4972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范秋健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杜涵璐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17*****5645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施学韬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13*****9009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毛宇倩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13*****3467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苟译丹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18*****6836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浙江工业大学之江学院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庞明亮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17*****3386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何宇铤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13*****9648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浙江工业大学之江学院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赵诗诺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15*****3796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叶瑶瑶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19*****8050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关鑫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15*****4866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沈优怡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13*****8896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方一柳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yi*****ng66@gmail.com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杨严严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13*****2641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邵诗颖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18*****7589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丁江兵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15*****4067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韦仕恩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Ba*****gooo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王琪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17*****8176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9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张淇炜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13*****0025</w:t>
            </w: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个人优胜奖——高职高专院校组</w:t>
      </w: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3576"/>
        <w:gridCol w:w="2485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用户名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罗凤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18*****9858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陈申媛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19*****5502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袁泉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18*****5381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周丹虹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15*****5345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胡世泽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13*****2728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杨春平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王俊博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黄淑馨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13*****0127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桂双喆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13*****3880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杨晨吉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17*****3215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李思婕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18*****4833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郭杭丽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19*****5497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谢妮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15*****3342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朱晴雨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19*****3490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余帅琦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陶奥博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19*****9340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朱嘉嘉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15*****1555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叶凡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18*****9620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奚羽佳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李晓颖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15*****4277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胡雨沁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林贇淼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13*****3020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17*****7884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胡海杰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陈洁雯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孙榕浓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18*****3368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王丹婧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廖伟杰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19*****6020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杨如意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19*****6457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沈天豪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18*****6061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许子诺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15*****3881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冯敏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18*****6874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滕虹羽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13*****9946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陈露洁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15*****0952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陈宇航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13*****5399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王家美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19*****1823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邓雨晴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19*****3597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石雨鑫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18*****7252</w:t>
            </w: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/>
          <w:b/>
          <w:bCs/>
          <w:sz w:val="28"/>
          <w:szCs w:val="28"/>
          <w:lang w:val="en-US" w:eastAsia="zh-CN"/>
        </w:rPr>
        <w:t>优秀指导老师奖</w:t>
      </w:r>
      <w:r>
        <w:rPr>
          <w:rFonts w:hint="eastAsia"/>
          <w:b/>
          <w:bCs/>
          <w:sz w:val="28"/>
          <w:szCs w:val="28"/>
          <w:lang w:val="en-US" w:eastAsia="zh-CN"/>
        </w:rPr>
        <w:t>——本科院校组</w:t>
      </w:r>
    </w:p>
    <w:tbl>
      <w:tblPr>
        <w:tblStyle w:val="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5305"/>
        <w:gridCol w:w="3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浙江工业大学（含之江学院）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周群芳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金玲娟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吕国良</w:t>
            </w: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优秀指导老师奖</w:t>
      </w:r>
      <w:r>
        <w:rPr>
          <w:rFonts w:hint="eastAsia"/>
          <w:b/>
          <w:bCs/>
          <w:sz w:val="28"/>
          <w:szCs w:val="28"/>
          <w:lang w:val="en-US" w:eastAsia="zh-CN"/>
        </w:rPr>
        <w:t>——高职高专院校组</w:t>
      </w:r>
    </w:p>
    <w:tbl>
      <w:tblPr>
        <w:tblStyle w:val="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5270"/>
        <w:gridCol w:w="3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先卫红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杨春平</w:t>
            </w: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51912049"/>
    <w:rsid w:val="2BA70D29"/>
    <w:rsid w:val="2E26616F"/>
    <w:rsid w:val="519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1445</Words>
  <Characters>2471</Characters>
  <Lines>0</Lines>
  <Paragraphs>0</Paragraphs>
  <TotalTime>4</TotalTime>
  <ScaleCrop>false</ScaleCrop>
  <LinksUpToDate>false</LinksUpToDate>
  <CharactersWithSpaces>2471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2022-05-30T09:13:00Z</dcterms:created>
  <dc:creator>Tian Yuqing</dc:creator>
  <cp:lastModifiedBy>ZSara</cp:lastModifiedBy>
  <dcterms:modified xsi:type="dcterms:W3CDTF">2022-05-31T08:58:39Z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DA9DDE471B724B10BE34A931635228CE</vt:lpwstr>
  </property>
</Properties>
</file>