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69FE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附件1：</w:t>
      </w:r>
    </w:p>
    <w:p w14:paraId="1E568FBC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“2025年浙江省高校图书馆党建与事业发展</w:t>
      </w:r>
    </w:p>
    <w:p w14:paraId="6F6A1447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深度融合特色工作案例”申报表</w:t>
      </w:r>
    </w:p>
    <w:tbl>
      <w:tblPr>
        <w:tblStyle w:val="6"/>
        <w:tblW w:w="8755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350"/>
        <w:gridCol w:w="1425"/>
        <w:gridCol w:w="1647"/>
        <w:gridCol w:w="764"/>
        <w:gridCol w:w="1638"/>
      </w:tblGrid>
      <w:tr w14:paraId="0D1F6D8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31" w:type="dxa"/>
            <w:noWrap/>
            <w:vAlign w:val="center"/>
          </w:tcPr>
          <w:p w14:paraId="3B9CD1B5">
            <w:pPr>
              <w:adjustRightInd w:val="0"/>
              <w:snapToGrid w:val="0"/>
              <w:spacing w:line="30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案例名称</w:t>
            </w:r>
          </w:p>
        </w:tc>
        <w:tc>
          <w:tcPr>
            <w:tcW w:w="6824" w:type="dxa"/>
            <w:gridSpan w:val="5"/>
            <w:noWrap/>
            <w:vAlign w:val="center"/>
          </w:tcPr>
          <w:p w14:paraId="29876091">
            <w:pPr>
              <w:adjustRightInd w:val="0"/>
              <w:snapToGrid w:val="0"/>
              <w:spacing w:line="30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F8C651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31" w:type="dxa"/>
            <w:noWrap/>
            <w:vAlign w:val="center"/>
          </w:tcPr>
          <w:p w14:paraId="7887C120">
            <w:pPr>
              <w:adjustRightInd w:val="0"/>
              <w:snapToGrid w:val="0"/>
              <w:spacing w:line="30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申报党组织名称</w:t>
            </w:r>
          </w:p>
        </w:tc>
        <w:tc>
          <w:tcPr>
            <w:tcW w:w="6824" w:type="dxa"/>
            <w:gridSpan w:val="5"/>
            <w:noWrap/>
            <w:vAlign w:val="center"/>
          </w:tcPr>
          <w:p w14:paraId="5579EB0D">
            <w:pPr>
              <w:adjustRightInd w:val="0"/>
              <w:snapToGrid w:val="0"/>
              <w:spacing w:line="30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DA4B4B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31" w:type="dxa"/>
            <w:noWrap/>
            <w:vAlign w:val="center"/>
          </w:tcPr>
          <w:p w14:paraId="0349700C">
            <w:pPr>
              <w:adjustRightInd w:val="0"/>
              <w:snapToGrid w:val="0"/>
              <w:spacing w:line="30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党组织负责人</w:t>
            </w:r>
          </w:p>
        </w:tc>
        <w:tc>
          <w:tcPr>
            <w:tcW w:w="277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476FA58">
            <w:pPr>
              <w:adjustRightInd w:val="0"/>
              <w:snapToGrid w:val="0"/>
              <w:spacing w:line="30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4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870BEC">
            <w:pPr>
              <w:adjustRightInd w:val="0"/>
              <w:snapToGrid w:val="0"/>
              <w:spacing w:line="300" w:lineRule="auto"/>
              <w:ind w:firstLine="482" w:firstLineChars="2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职务</w:t>
            </w:r>
          </w:p>
        </w:tc>
        <w:tc>
          <w:tcPr>
            <w:tcW w:w="2402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1BA3A69">
            <w:pPr>
              <w:adjustRightInd w:val="0"/>
              <w:snapToGrid w:val="0"/>
              <w:spacing w:line="30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BF280FC">
            <w:pPr>
              <w:adjustRightInd w:val="0"/>
              <w:snapToGrid w:val="0"/>
              <w:spacing w:line="30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B4688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31" w:type="dxa"/>
            <w:noWrap/>
            <w:vAlign w:val="center"/>
          </w:tcPr>
          <w:p w14:paraId="73EAC8D2">
            <w:pPr>
              <w:adjustRightInd w:val="0"/>
              <w:snapToGrid w:val="0"/>
              <w:spacing w:line="30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/>
            <w:vAlign w:val="center"/>
          </w:tcPr>
          <w:p w14:paraId="5F05AACC">
            <w:pPr>
              <w:adjustRightInd w:val="0"/>
              <w:snapToGrid w:val="0"/>
              <w:spacing w:line="30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E6728D">
            <w:pPr>
              <w:adjustRightInd w:val="0"/>
              <w:snapToGrid w:val="0"/>
              <w:spacing w:line="30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部门及职务</w:t>
            </w:r>
          </w:p>
        </w:tc>
        <w:tc>
          <w:tcPr>
            <w:tcW w:w="164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F4FB1A">
            <w:pPr>
              <w:adjustRightInd w:val="0"/>
              <w:snapToGrid w:val="0"/>
              <w:spacing w:line="30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0099DE">
            <w:pPr>
              <w:adjustRightInd w:val="0"/>
              <w:snapToGrid w:val="0"/>
              <w:spacing w:line="30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638" w:type="dxa"/>
            <w:tcBorders>
              <w:left w:val="single" w:color="auto" w:sz="4" w:space="0"/>
            </w:tcBorders>
            <w:noWrap/>
            <w:vAlign w:val="center"/>
          </w:tcPr>
          <w:p w14:paraId="1D98D202">
            <w:pPr>
              <w:adjustRightInd w:val="0"/>
              <w:snapToGrid w:val="0"/>
              <w:spacing w:line="30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77450E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9" w:hRule="atLeast"/>
        </w:trPr>
        <w:tc>
          <w:tcPr>
            <w:tcW w:w="1931" w:type="dxa"/>
            <w:noWrap/>
            <w:vAlign w:val="center"/>
          </w:tcPr>
          <w:p w14:paraId="0D213831">
            <w:pPr>
              <w:adjustRightInd w:val="0"/>
              <w:snapToGrid w:val="0"/>
              <w:spacing w:line="30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案例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内容</w:t>
            </w:r>
          </w:p>
          <w:p w14:paraId="3295442F">
            <w:pPr>
              <w:adjustRightInd w:val="0"/>
              <w:snapToGrid w:val="0"/>
              <w:spacing w:line="30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（总体不超过2000字）</w:t>
            </w:r>
          </w:p>
          <w:p w14:paraId="54CEFC7F">
            <w:pPr>
              <w:adjustRightInd w:val="0"/>
              <w:snapToGrid w:val="0"/>
              <w:spacing w:line="30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  <w:tc>
          <w:tcPr>
            <w:tcW w:w="6824" w:type="dxa"/>
            <w:gridSpan w:val="5"/>
            <w:noWrap/>
          </w:tcPr>
          <w:p w14:paraId="76637714">
            <w:pPr>
              <w:pStyle w:val="2"/>
              <w:numPr>
                <w:ilvl w:val="0"/>
                <w:numId w:val="0"/>
              </w:numPr>
              <w:spacing w:line="600" w:lineRule="exact"/>
              <w:ind w:left="0" w:leftChars="0" w:firstLine="420" w:firstLineChars="0"/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  <w:lang w:val="en-US" w:eastAsia="zh-CN" w:bidi="ar-SA"/>
              </w:rPr>
              <w:t>（一）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</w:rPr>
              <w:t>案例基本内容包括：1.党组织基本情况；2.案例背景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  <w:lang w:val="en-US" w:eastAsia="zh-CN"/>
              </w:rPr>
              <w:t>3.思路和主要做法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  <w:lang w:val="en-US" w:eastAsia="zh-CN"/>
              </w:rPr>
              <w:t>主要成效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  <w:lang w:val="en-US" w:eastAsia="zh-CN"/>
              </w:rPr>
              <w:t>探讨或启示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</w:rPr>
              <w:t>。</w:t>
            </w:r>
          </w:p>
          <w:p w14:paraId="4CBEDD85">
            <w:pPr>
              <w:pStyle w:val="2"/>
              <w:numPr>
                <w:ilvl w:val="0"/>
                <w:numId w:val="0"/>
              </w:numPr>
              <w:spacing w:line="600" w:lineRule="exact"/>
              <w:ind w:left="0" w:leftChars="0" w:firstLine="420" w:firstLineChars="0"/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  <w:lang w:val="en-US" w:eastAsia="zh-CN" w:bidi="ar-SA"/>
              </w:rPr>
              <w:t>（二）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</w:rPr>
              <w:t>案例字数不超过2000字。标题控制在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444444"/>
                <w:kern w:val="0"/>
                <w:sz w:val="28"/>
                <w:szCs w:val="28"/>
              </w:rPr>
              <w:t>0字以内，高度概括案例内容。案例可另附纸。</w:t>
            </w:r>
          </w:p>
          <w:p w14:paraId="00CDC5AD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9647B04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E5EFB30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DAD94BB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2A2EBA9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7B4EBFF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D81E681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201F9E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1931" w:type="dxa"/>
            <w:noWrap/>
            <w:vAlign w:val="center"/>
          </w:tcPr>
          <w:p w14:paraId="11A014BF">
            <w:pPr>
              <w:adjustRightInd w:val="0"/>
              <w:snapToGrid w:val="0"/>
              <w:spacing w:line="30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所在单位党组织推荐意见</w:t>
            </w:r>
          </w:p>
        </w:tc>
        <w:tc>
          <w:tcPr>
            <w:tcW w:w="6824" w:type="dxa"/>
            <w:gridSpan w:val="5"/>
            <w:noWrap/>
          </w:tcPr>
          <w:p w14:paraId="10ED1F02">
            <w:pPr>
              <w:adjustRightInd w:val="0"/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8D0BA0D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358CE98">
            <w:pPr>
              <w:adjustRightInd w:val="0"/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2480ED3">
            <w:pPr>
              <w:adjustRightInd w:val="0"/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B03DC2E">
            <w:pPr>
              <w:adjustRightInd w:val="0"/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4349492">
            <w:pPr>
              <w:adjustRightInd w:val="0"/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73DD055">
            <w:pPr>
              <w:adjustRightInd w:val="0"/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3115E1B">
            <w:pPr>
              <w:adjustRightInd w:val="0"/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6361C3A">
            <w:pPr>
              <w:adjustRightInd w:val="0"/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30C1F0A">
            <w:pPr>
              <w:adjustRightInd w:val="0"/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bookmarkStart w:id="0" w:name="_GoBack"/>
            <w:bookmarkEnd w:id="0"/>
          </w:p>
          <w:p w14:paraId="78949101">
            <w:pPr>
              <w:adjustRightInd w:val="0"/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7A4271B">
            <w:pPr>
              <w:adjustRightInd w:val="0"/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17E9E76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党组织负责人（签字）：</w:t>
            </w:r>
          </w:p>
          <w:p w14:paraId="12DB249E">
            <w:pPr>
              <w:adjustRightInd w:val="0"/>
              <w:snapToGrid w:val="0"/>
              <w:ind w:firstLine="3600" w:firstLineChars="15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党组织公章：</w:t>
            </w:r>
          </w:p>
          <w:p w14:paraId="6A7DCA23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                  年  月   日</w:t>
            </w:r>
          </w:p>
          <w:p w14:paraId="1A833720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3748C56"/>
    <w:p w14:paraId="53FE305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注：</w:t>
      </w:r>
    </w:p>
    <w:p w14:paraId="47688792">
      <w:pPr>
        <w:pStyle w:val="2"/>
        <w:numPr>
          <w:ilvl w:val="0"/>
          <w:numId w:val="0"/>
        </w:numPr>
        <w:spacing w:line="600" w:lineRule="exact"/>
        <w:ind w:left="0" w:leftChars="0" w:firstLine="420" w:firstLineChars="0"/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val="en-US" w:eastAsia="zh-CN" w:bidi="ar-SA"/>
        </w:rPr>
        <w:t>（一）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  <w:t>案例基本内容包括：1.党组织基本情况；2.案例背景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val="en-US" w:eastAsia="zh-CN"/>
        </w:rPr>
        <w:t>3.思路和主要做法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  <w:t>；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  <w:t>.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val="en-US" w:eastAsia="zh-CN"/>
        </w:rPr>
        <w:t>主要成效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  <w:t>；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  <w:t>.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val="en-US" w:eastAsia="zh-CN"/>
        </w:rPr>
        <w:t>探讨或启示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  <w:t>。</w:t>
      </w:r>
    </w:p>
    <w:p w14:paraId="1FB98526">
      <w:pPr>
        <w:pStyle w:val="2"/>
        <w:numPr>
          <w:ilvl w:val="0"/>
          <w:numId w:val="0"/>
        </w:numPr>
        <w:spacing w:line="600" w:lineRule="exact"/>
        <w:ind w:left="0" w:leftChars="0" w:firstLine="420" w:firstLineChars="0"/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val="en-US" w:eastAsia="zh-CN" w:bidi="ar-SA"/>
        </w:rPr>
        <w:t>（二）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  <w:t>案例字数不超过2000字。标题控制在20字以内，高度概括案例内容。案例可另附纸。</w:t>
      </w:r>
    </w:p>
    <w:p w14:paraId="043D94C1">
      <w:pPr>
        <w:pStyle w:val="2"/>
        <w:numPr>
          <w:ilvl w:val="0"/>
          <w:numId w:val="0"/>
        </w:numPr>
        <w:spacing w:line="600" w:lineRule="exact"/>
        <w:ind w:left="0" w:leftChars="0" w:firstLine="420" w:firstLineChars="0"/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val="en-US" w:eastAsia="zh-CN" w:bidi="ar-SA"/>
        </w:rPr>
        <w:t>（三）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  <w:t>申报党组织一般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eastAsia="zh-CN"/>
        </w:rPr>
        <w:t>以党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  <w:t>支部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val="en-US" w:eastAsia="zh-CN"/>
        </w:rPr>
        <w:t>党总支、党委</w:t>
      </w: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</w:rPr>
        <w:t>为单位。“所在单位党组织推荐意见”，一般由该基层党组织上一级的党组织签署。例如支部申报，由党总支或党委签署；如党委申报，则由单位党委签署。</w:t>
      </w:r>
    </w:p>
    <w:p w14:paraId="1C0A9DD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7EEE49-6988-4B80-9A77-CE83A2E33B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1FFB93C-866B-4D4B-A595-5DAAEDE9E9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NmUyZTNkNWY0ZWJmYzVmN2QyYTUwZTZkYjdkZGQifQ=="/>
  </w:docVars>
  <w:rsids>
    <w:rsidRoot w:val="06252154"/>
    <w:rsid w:val="00000159"/>
    <w:rsid w:val="000F181E"/>
    <w:rsid w:val="00242CF7"/>
    <w:rsid w:val="00400D6E"/>
    <w:rsid w:val="00460F0D"/>
    <w:rsid w:val="005531EC"/>
    <w:rsid w:val="006A60FE"/>
    <w:rsid w:val="00872525"/>
    <w:rsid w:val="00884680"/>
    <w:rsid w:val="008A768F"/>
    <w:rsid w:val="009E690F"/>
    <w:rsid w:val="00A95289"/>
    <w:rsid w:val="00BD5C11"/>
    <w:rsid w:val="00C84E6F"/>
    <w:rsid w:val="00DA52DB"/>
    <w:rsid w:val="00FF3AE4"/>
    <w:rsid w:val="04433324"/>
    <w:rsid w:val="06252154"/>
    <w:rsid w:val="06B26C28"/>
    <w:rsid w:val="0E8732D1"/>
    <w:rsid w:val="18D80E34"/>
    <w:rsid w:val="195E2973"/>
    <w:rsid w:val="1CD21A8B"/>
    <w:rsid w:val="1D8568F4"/>
    <w:rsid w:val="1DA02F39"/>
    <w:rsid w:val="1ED7046E"/>
    <w:rsid w:val="263212F5"/>
    <w:rsid w:val="267F1BFF"/>
    <w:rsid w:val="2B423C95"/>
    <w:rsid w:val="2B5D1E60"/>
    <w:rsid w:val="2B765275"/>
    <w:rsid w:val="300B2FEF"/>
    <w:rsid w:val="3B9A72FA"/>
    <w:rsid w:val="3BA81A12"/>
    <w:rsid w:val="3E376B55"/>
    <w:rsid w:val="3FC13753"/>
    <w:rsid w:val="43C573E7"/>
    <w:rsid w:val="4EFF5472"/>
    <w:rsid w:val="51342E9F"/>
    <w:rsid w:val="5AB8065B"/>
    <w:rsid w:val="60137BC3"/>
    <w:rsid w:val="61A41467"/>
    <w:rsid w:val="6AFC3B7A"/>
    <w:rsid w:val="76B12866"/>
    <w:rsid w:val="779E4F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390</Characters>
  <Lines>3</Lines>
  <Paragraphs>1</Paragraphs>
  <TotalTime>7</TotalTime>
  <ScaleCrop>false</ScaleCrop>
  <LinksUpToDate>false</LinksUpToDate>
  <CharactersWithSpaces>453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2023-11-13T16:44:00Z</dcterms:created>
  <dc:creator>Abby_LWX</dc:creator>
  <cp:lastModifiedBy>吴双</cp:lastModifiedBy>
  <cp:lastPrinted>2022-02-22T07:38:00Z</cp:lastPrinted>
  <dcterms:modified xsi:type="dcterms:W3CDTF">2025-10-27T02:15:47Z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015FFFB0855D4562943F4553B519DDCC_13</vt:lpwstr>
  </property>
  <property fmtid="{D5CDD505-2E9C-101B-9397-08002B2CF9AE}" pid="4" name="KSOTemplateDocerSaveRecord">
    <vt:lpwstr>eyJoZGlkIjoiODFlNzc5ZjZkNjg5MTIzMGU4NjMyMGVlYTYwZDBjZjMiLCJ1c2VySWQiOiIxNjg2OTQ1NDg5In0=</vt:lpwstr>
  </property>
</Properties>
</file>