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color w:val="000000"/>
          <w:kern w:val="0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zh-CN" w:bidi="zh-CN"/>
        </w:rPr>
        <w:t>附件2：交通路线指南</w:t>
      </w:r>
    </w:p>
    <w:p>
      <w:pPr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一、入住酒店：温州大学城开元名庭酒店</w:t>
      </w:r>
    </w:p>
    <w:p>
      <w:pPr>
        <w:spacing w:line="360" w:lineRule="auto"/>
        <w:ind w:firstLine="1680" w:firstLineChars="70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Tel:(0577)88868999，距离学校约0.7公里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住宿标准：协议价3</w:t>
      </w:r>
      <w:r>
        <w:rPr>
          <w:rFonts w:ascii="宋体" w:hAnsi="宋体"/>
          <w:color w:val="000000"/>
          <w:sz w:val="24"/>
          <w:szCs w:val="24"/>
        </w:rPr>
        <w:t>40</w:t>
      </w:r>
      <w:r>
        <w:rPr>
          <w:rFonts w:hint="eastAsia" w:ascii="宋体" w:hAnsi="宋体"/>
          <w:color w:val="000000"/>
          <w:sz w:val="24"/>
          <w:szCs w:val="24"/>
        </w:rPr>
        <w:t>元/间（单间、标间同一价格）。</w:t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drawing>
          <wp:inline distT="0" distB="0" distL="114300" distR="114300">
            <wp:extent cx="4917440" cy="2477135"/>
            <wp:effectExtent l="0" t="0" r="16510" b="18415"/>
            <wp:docPr id="1" name="图片 1" descr="50395a0144604b26b419e0738ce30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0395a0144604b26b419e0738ce308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744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二、公交路线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1.龙湾国际机场——温州大学城开元名庭酒店公交路线：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乘坐轨道交通S1线，从机场 地铁站-4号口开始乘车，往桐岭方向，经过6站（约21分钟）到达三垟湿地地铁站-1号口下车；从1号口出来再步行310米（约5分钟）换乘公交车B301路，从南仙实验小学公交站乘车，经过11站（约24分钟）到达高教园区派出所公交站，最后步行112米（约2分钟）到达酒店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2.温州南站（动车站）——温州大学城开元名庭酒店公交路线：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出站后到火车南站公交枢纽公交站乘坐83路公交车，经过25站（约44分钟）到高教园区派出所公交站下车，再步行112米（约2分钟）到达酒店。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3.温州汽车南站——温州大学城开元名庭酒店公交路线：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步行332米（约5分钟）至瓯江大厦公交站乘坐40路公交车，经过17站（约31分钟）到达高教园区派出所公交站，下车后再步行112米（约2分钟）到达酒店。</w:t>
      </w:r>
    </w:p>
    <w:p>
      <w:pPr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特别提示：报到地点为温州大学城开元名庭酒店大厅，11月24日下午现场有人接待。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NTcxZTMwOTk4MzkxMGE2YjUwMzllNjJhYjc3NjEifQ=="/>
  </w:docVars>
  <w:rsids>
    <w:rsidRoot w:val="0925564D"/>
    <w:rsid w:val="092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2023-11-10T08:27:00Z</dcterms:created>
  <dc:creator>ZSara</dc:creator>
  <cp:lastModifiedBy>ZSara</cp:lastModifiedBy>
  <dcterms:modified xsi:type="dcterms:W3CDTF">2023-11-10T08:28:10Z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0075EE5465CB44D094372F600FD554FC_11</vt:lpwstr>
  </property>
</Properties>
</file>