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F9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附件4：</w:t>
      </w:r>
    </w:p>
    <w:p w14:paraId="4AF89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第二届浙江省大学生人工智能竞赛“AI+信息素养”专项赛住宿宾馆相关信息</w:t>
      </w:r>
    </w:p>
    <w:p w14:paraId="6C19B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</w:p>
    <w:p w14:paraId="22A89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酒店1：美豪怡致酒店（宁波大学宁波工程学院店）</w:t>
      </w:r>
    </w:p>
    <w:p w14:paraId="26AC3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酒店地址：宁波市江北区中官西路855号</w:t>
      </w:r>
    </w:p>
    <w:p w14:paraId="4645B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联系电话：刘经理17757837718</w:t>
      </w:r>
    </w:p>
    <w:p w14:paraId="26C69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住宿标准：标准间260元/间/天，共75间；</w:t>
      </w:r>
    </w:p>
    <w:p w14:paraId="4C0D8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大床房260元/间/天，共25间。</w:t>
      </w:r>
    </w:p>
    <w:p w14:paraId="44C36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32F73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酒店2：宁波赛思学术会堂</w:t>
      </w:r>
    </w:p>
    <w:p w14:paraId="5CF0A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酒店地址：宁波市镇海区庄市思源路266号（赛思学术会堂）</w:t>
      </w:r>
    </w:p>
    <w:p w14:paraId="70BF3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联系电话：石经理 17855849383</w:t>
      </w:r>
    </w:p>
    <w:p w14:paraId="5F60A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住宿标准：标准间260元/间/天，共70间；</w:t>
      </w:r>
    </w:p>
    <w:p w14:paraId="3E026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大床房260元/间/天，共10间。</w:t>
      </w:r>
    </w:p>
    <w:p w14:paraId="25FA0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bookmarkStart w:id="0" w:name="_GoBack"/>
      <w:bookmarkEnd w:id="0"/>
    </w:p>
    <w:p w14:paraId="17BDF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酒店3：镇海开元名都酒店</w:t>
      </w:r>
    </w:p>
    <w:p w14:paraId="26C9F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酒店地址：宁波市镇海区庄市街道庄市大道788号</w:t>
      </w:r>
    </w:p>
    <w:p w14:paraId="7B3BF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联系电话：刘经理 15724252420</w:t>
      </w:r>
    </w:p>
    <w:p w14:paraId="24762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住宿标准：标准间350元/间/天，共35间。</w:t>
      </w:r>
    </w:p>
    <w:p w14:paraId="44269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1D3E0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酒店4：南苑望海酒店</w:t>
      </w:r>
    </w:p>
    <w:p w14:paraId="375E8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酒店地址：宁波市镇海区骆驼街道镇海大道中段1号</w:t>
      </w:r>
    </w:p>
    <w:p w14:paraId="58F62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联系电话：吉经理 18261673928</w:t>
      </w:r>
    </w:p>
    <w:p w14:paraId="19E76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住宿标准：标准间350元/间/天，共90间；</w:t>
      </w:r>
    </w:p>
    <w:p w14:paraId="41120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2DB78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酒店5：镇海新城开元名庭酒店</w:t>
      </w:r>
    </w:p>
    <w:p w14:paraId="6F428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酒店地址：宁波市镇海区骆驼街道慈海南路1156号 </w:t>
      </w:r>
    </w:p>
    <w:p w14:paraId="3ECC1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联系电话：虞经理 13857476446</w:t>
      </w:r>
    </w:p>
    <w:p w14:paraId="3A790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住宿标准：标准间248元/间/天，共30间。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89ED0F4E-E2F2-4E43-9CDD-39584D9333C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E7AFD25-BE46-4CCD-9272-31B31B565FF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E5207C"/>
    <w:rsid w:val="116E48C1"/>
    <w:rsid w:val="182C5DE6"/>
    <w:rsid w:val="1D2446E3"/>
    <w:rsid w:val="2CB663ED"/>
    <w:rsid w:val="399C796E"/>
    <w:rsid w:val="3BC12BF1"/>
    <w:rsid w:val="5334106B"/>
    <w:rsid w:val="60791F08"/>
    <w:rsid w:val="61A134C4"/>
    <w:rsid w:val="64931B5F"/>
    <w:rsid w:val="6A1912BA"/>
    <w:rsid w:val="751A1642"/>
    <w:rsid w:val="77F472DD"/>
    <w:rsid w:val="7CC5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384</Words>
  <Characters>466</Characters>
  <Lines>0</Lines>
  <Paragraphs>0</Paragraphs>
  <TotalTime>12</TotalTime>
  <ScaleCrop>false</ScaleCrop>
  <LinksUpToDate>false</LinksUpToDate>
  <CharactersWithSpaces>471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2026-10-14T08:08:00Z</dcterms:created>
  <dc:creator>a</dc:creator>
  <cp:lastModifiedBy>吴双</cp:lastModifiedBy>
  <dcterms:modified xsi:type="dcterms:W3CDTF">2026-10-19T07:34:41Z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eyJoZGlkIjoiODFlNzc5ZjZkNjg5MTIzMGU4NjMyMGVlYTYwZDBjZjMiLCJ1c2VySWQiOiIxNjg2OTQ1NDg5In0=</vt:lpwstr>
  </property>
  <property fmtid="{D5CDD505-2E9C-101B-9397-08002B2CF9AE}" pid="4" name="ICV">
    <vt:lpwstr>6C15193FF5704935B23395B75303CE1D_13</vt:lpwstr>
  </property>
</Properties>
</file>