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  <w:b/>
          <w:bCs/>
          <w:sz w:val="32"/>
          <w:szCs w:val="32"/>
          <w:lang w:val="en-US" w:eastAsia="zh-CN"/>
        </w:rPr>
        <w:t>附件二：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  <w:t>“阅读，不止这一天”</w:t>
      </w:r>
    </w:p>
    <w:p>
      <w:pPr>
        <w:jc w:val="center"/>
        <w:rPr>
          <w:rStyle w:val="4"/>
          <w:b/>
          <w:bCs/>
          <w:color w:val="auto"/>
          <w:sz w:val="32"/>
          <w:szCs w:val="32"/>
          <w:lang w:val="en-US" w:eastAsia="zh-CN" w:bidi="ar"/>
        </w:rPr>
      </w:pPr>
      <w:r>
        <w:rPr>
          <w:rStyle w:val="4"/>
          <w:b/>
          <w:bCs/>
          <w:color w:val="auto"/>
          <w:sz w:val="32"/>
          <w:szCs w:val="32"/>
          <w:lang w:val="en-US" w:eastAsia="zh-CN" w:bidi="ar"/>
        </w:rPr>
        <w:t>2022年浙江省</w:t>
      </w:r>
      <w:r>
        <w:rPr>
          <w:rStyle w:val="4"/>
          <w:rFonts w:ascii="宋体" w:hAnsi="宋体" w:eastAsia="宋体" w:cs="宋体"/>
          <w:b/>
          <w:bCs/>
          <w:color w:val="auto"/>
          <w:sz w:val="32"/>
          <w:szCs w:val="32"/>
          <w:lang w:val="en-US" w:eastAsia="zh-CN" w:bidi="ar"/>
        </w:rPr>
        <w:t>高校4.23“世界读书</w:t>
      </w:r>
      <w:r>
        <w:rPr>
          <w:rStyle w:val="4"/>
          <w:b/>
          <w:bCs/>
          <w:color w:val="auto"/>
          <w:sz w:val="32"/>
          <w:szCs w:val="32"/>
          <w:lang w:val="en-US" w:eastAsia="zh-CN" w:bidi="ar"/>
        </w:rPr>
        <w:t>日”阅读活动</w:t>
      </w:r>
    </w:p>
    <w:p>
      <w:pPr>
        <w:jc w:val="center"/>
        <w:rPr>
          <w:rStyle w:val="4"/>
          <w:b/>
          <w:bCs/>
          <w:color w:val="auto"/>
          <w:sz w:val="32"/>
          <w:szCs w:val="32"/>
          <w:lang w:val="en-US" w:eastAsia="zh-CN" w:bidi="ar"/>
        </w:rPr>
      </w:pPr>
    </w:p>
    <w:p>
      <w:pPr>
        <w:jc w:val="center"/>
        <w:rPr>
          <w:rStyle w:val="4"/>
          <w:rFonts w:ascii="宋体" w:hAnsi="宋体" w:eastAsia="宋体" w:cs="宋体"/>
          <w:b/>
          <w:bCs/>
          <w:color w:val="auto"/>
          <w:sz w:val="32"/>
          <w:szCs w:val="32"/>
          <w:lang w:val="en-US" w:eastAsia="zh-CN" w:bidi="ar"/>
        </w:rPr>
      </w:pPr>
      <w:r>
        <w:rPr>
          <w:rStyle w:val="4"/>
          <w:rFonts w:hint="eastAsia" w:ascii="黑体" w:hAnsi="黑体" w:eastAsia="黑体" w:cs="黑体"/>
          <w:b/>
          <w:bCs/>
          <w:i w:val="0"/>
          <w:iCs w:val="0"/>
          <w:color w:val="auto"/>
          <w:sz w:val="32"/>
          <w:szCs w:val="32"/>
          <w:lang w:val="en-US" w:eastAsia="zh-CN" w:bidi="ar"/>
        </w:rPr>
        <w:t>最美书评奖获奖名单</w:t>
      </w:r>
    </w:p>
    <w:tbl>
      <w:tblPr>
        <w:tblStyle w:val="2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640"/>
        <w:gridCol w:w="1497"/>
        <w:gridCol w:w="44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user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S84957755</w:t>
            </w:r>
          </w:p>
        </w:tc>
        <w:tc>
          <w:tcPr>
            <w:tcW w:w="87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蔡伟豪</w:t>
            </w:r>
          </w:p>
        </w:tc>
        <w:tc>
          <w:tcPr>
            <w:tcW w:w="263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S84857441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洪佳成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S84903370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陈雨琪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S84985774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王钰婷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S84972712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冯思桐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S84779252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刘健克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S84874030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陈洁雯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S85339014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张博栋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S79037550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舒佳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S84830447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陈颖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宁波财经学院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S84836544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刘中慧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宁波财经学院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S84843006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周婉丽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宁波财经学院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S85953330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康安琪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宁波财经学院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S84967943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成依佳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宁波城市职业技术学院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S85038164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夏宁杰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宁波大学科学技术学院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S84731751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刘利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S84460480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许子诺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宁波卫生职业技术学院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S84948600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庄洁莉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宁波卫生职业技术学院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S84617964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邵俊俏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宁波卫生职业技术学院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S84699845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王璐吉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宁波幼儿师范高等专科学校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S82366190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李玟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S85152280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黄欣丽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S84940858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项骏毅 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S84612473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吴富安 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S84357200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徐娥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绍兴文理学院元培学院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S84272979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丁杨丽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S84245276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郑甜甜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S84273399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丁仪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S84858550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陈露洁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S84861440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李泽阳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S85731627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曾乐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S85114633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阮嘉欣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S84918844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毛宇倩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S86094166</w:t>
            </w:r>
          </w:p>
        </w:tc>
        <w:tc>
          <w:tcPr>
            <w:tcW w:w="87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钟兴杨</w:t>
            </w:r>
          </w:p>
        </w:tc>
        <w:tc>
          <w:tcPr>
            <w:tcW w:w="263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S84793355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倪志皓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S84937329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滕婉婷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义乌工商职业技术学院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S84917333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包云飞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义乌工商职业技术学院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S84769808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何献奕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浙大城市学院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S84727793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贾紫忆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浙大城市学院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S84762585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金罗曼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浙大宁波理工学院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S84728622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阮继锋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浙大宁波理工学院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S84924545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施梦婷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浙大宁波理工学院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S84769985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曾晴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浙大宁波理工学院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S84968200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林辉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浙大宁波理工学院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S84979843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张梦祥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浙大宁波理工学院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S85018400</w:t>
            </w:r>
          </w:p>
        </w:tc>
        <w:tc>
          <w:tcPr>
            <w:tcW w:w="87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葛琳双</w:t>
            </w:r>
          </w:p>
        </w:tc>
        <w:tc>
          <w:tcPr>
            <w:tcW w:w="263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浙大宁波理工学院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S84768188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王健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浙大宁波理工学院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S84845324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吴佳玲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浙大宁波理工学院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S84924817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钱程俊岚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浙大宁波理工学院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S84925443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张梦瑶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浙大宁波理工学院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S84925875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杨梦婷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浙大宁波理工学院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S84926896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张奕慧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浙大宁波理工学院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S84927109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黄奕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浙大宁波理工学院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S84927234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徐敏艳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浙大宁波理工学院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S84931057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冷昱彤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浙大宁波理工学院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S84979960</w:t>
            </w:r>
          </w:p>
        </w:tc>
        <w:tc>
          <w:tcPr>
            <w:tcW w:w="87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王恒</w:t>
            </w:r>
          </w:p>
        </w:tc>
        <w:tc>
          <w:tcPr>
            <w:tcW w:w="263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浙大宁波理工学院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S84995379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周铨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浙大宁波理工学院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S85309483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潘奕廷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浙大宁波理工学院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S84435920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蒋周淼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浙江安防职业技术学院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S84968868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白天琦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S84718736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俞凯琦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S85445111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许佳怡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浙江财经大学东方学院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S84956759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赵乐瑶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浙江财经大学东方学院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S84848446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张犇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S84922186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吴碧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浙江工贸职业技术学院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S84945236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宋思其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浙江工贸职业技术学院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S84886787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浙江工贸职业技术学院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S84890970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金子奕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浙江工贸职业技术学院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S84472325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高丽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S84764576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李淼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S85006592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王钰佳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浙江工商职业技术学院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S85049854</w:t>
            </w:r>
          </w:p>
        </w:tc>
        <w:tc>
          <w:tcPr>
            <w:tcW w:w="87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李知芮</w:t>
            </w:r>
          </w:p>
        </w:tc>
        <w:tc>
          <w:tcPr>
            <w:tcW w:w="263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S84979937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袁俪莉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S84932343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胡孝节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浙江工业大学之江学院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S84931436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庞明亮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浙江工业大学之江学院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S84838527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柳泽儒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S84915049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鲁祎丹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S84826155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张杰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S84842847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李倩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S84972146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葛欣之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S84824990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黄梦珊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S84831699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詹奥婷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S84931667</w:t>
            </w:r>
          </w:p>
        </w:tc>
        <w:tc>
          <w:tcPr>
            <w:tcW w:w="87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姚晨昊</w:t>
            </w:r>
          </w:p>
        </w:tc>
        <w:tc>
          <w:tcPr>
            <w:tcW w:w="263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S85060447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於伟波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S85312095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燕金金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浙江国际海运职业技术学院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S85183696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吴梓嫣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浙江国际海运职业技术学院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S84411452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柯海丽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S84491146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刘龙娇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S84862276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景诗园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浙江海洋大学东海科学技术学院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S84753182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谢艳唯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浙江经济职业技术学院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S84762539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张淑玲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浙江开放大学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S84773839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胡逸飞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S86105907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潘丽娜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浙江理工大学科技与艺术学院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S84516815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方晴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S85327512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毛玲辉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浙江农林大学暨阳学院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S85820690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华海潮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浙江农业商贸职业学院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S84899826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赵佳虹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浙江商业职业技术学院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S84932314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梁雨豪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浙江商业职业技术学院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S34394432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李俊池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浙江商业职业技术学院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S84814893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陆丹琦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浙江商业职业技术学院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S84912507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蒋耀兴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浙江商业职业技术学院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S84915184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陈勇升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浙江商业职业技术学院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S84885200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方艺锦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S84754101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李超璐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S83780020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郁铭杰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9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S83788943</w:t>
            </w:r>
          </w:p>
        </w:tc>
        <w:tc>
          <w:tcPr>
            <w:tcW w:w="87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樊倩倩</w:t>
            </w:r>
          </w:p>
        </w:tc>
        <w:tc>
          <w:tcPr>
            <w:tcW w:w="263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S84413041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李盈盈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S84961754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吕可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浙江师范大学行知学院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96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S84703662</w:t>
            </w:r>
          </w:p>
        </w:tc>
        <w:tc>
          <w:tcPr>
            <w:tcW w:w="87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谢静</w:t>
            </w:r>
          </w:p>
        </w:tc>
        <w:tc>
          <w:tcPr>
            <w:tcW w:w="263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浙江育英职业技术学院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S85081177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朱紫珍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浙江长征职业技术学院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S85298568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张欣怡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S84954210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任珍珍</w:t>
            </w:r>
          </w:p>
        </w:tc>
        <w:tc>
          <w:tcPr>
            <w:tcW w:w="263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中国计量大学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kNTcxZTMwOTk4MzkxMGE2YjUwMzllNjJhYjc3NjEifQ=="/>
  </w:docVars>
  <w:rsids>
    <w:rsidRoot w:val="1DB029D7"/>
    <w:rsid w:val="1DB0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b/>
      <w:bCs/>
      <w:color w:val="FF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1511</Words>
  <Characters>2532</Characters>
  <Lines>0</Lines>
  <Paragraphs>0</Paragraphs>
  <TotalTime>1</TotalTime>
  <ScaleCrop>false</ScaleCrop>
  <LinksUpToDate>false</LinksUpToDate>
  <CharactersWithSpaces>2536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2022-06-02T08:39:00Z</dcterms:created>
  <dc:creator>ZSara</dc:creator>
  <cp:lastModifiedBy>ZSara</cp:lastModifiedBy>
  <dcterms:modified xsi:type="dcterms:W3CDTF">2022-06-02T08:40:36Z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C16968E33D7844A883E67E1C1260E982</vt:lpwstr>
  </property>
</Properties>
</file>