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附件一：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阅读，不止这一天”</w:t>
      </w:r>
    </w:p>
    <w:p>
      <w:pPr>
        <w:jc w:val="center"/>
        <w:rPr>
          <w:rStyle w:val="4"/>
          <w:b/>
          <w:bCs/>
          <w:color w:val="auto"/>
          <w:sz w:val="32"/>
          <w:szCs w:val="32"/>
          <w:lang w:val="en-US" w:eastAsia="zh-CN" w:bidi="ar"/>
        </w:rPr>
      </w:pPr>
      <w:r>
        <w:rPr>
          <w:rStyle w:val="4"/>
          <w:b/>
          <w:bCs/>
          <w:color w:val="auto"/>
          <w:sz w:val="32"/>
          <w:szCs w:val="32"/>
          <w:lang w:val="en-US" w:eastAsia="zh-CN" w:bidi="ar"/>
        </w:rPr>
        <w:t>2022年浙江省高校4.23“世界读书日”阅读活动</w:t>
      </w:r>
    </w:p>
    <w:p>
      <w:pPr>
        <w:jc w:val="center"/>
        <w:rPr>
          <w:rStyle w:val="4"/>
          <w:b/>
          <w:bCs/>
          <w:color w:val="auto"/>
          <w:sz w:val="32"/>
          <w:szCs w:val="32"/>
          <w:lang w:val="en-US" w:eastAsia="zh-CN" w:bidi="ar"/>
        </w:rPr>
      </w:pPr>
    </w:p>
    <w:p>
      <w:pPr>
        <w:jc w:val="center"/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阅读之星奖获奖名单</w:t>
      </w:r>
    </w:p>
    <w:bookmarkEnd w:id="0"/>
    <w:p>
      <w:pPr>
        <w:jc w:val="both"/>
        <w:rPr>
          <w:rStyle w:val="4"/>
          <w:rFonts w:hint="default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一等奖：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754"/>
        <w:gridCol w:w="1130"/>
        <w:gridCol w:w="3526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S号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S84940858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项骏毅 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S84957755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蔡伟豪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S84885200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方艺锦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</w:tbl>
    <w:p/>
    <w:p>
      <w:pPr>
        <w:jc w:val="left"/>
        <w:rPr>
          <w:rStyle w:val="4"/>
          <w:rFonts w:hint="eastAsia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</w:p>
    <w:p>
      <w:pPr>
        <w:jc w:val="both"/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二等奖：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42"/>
        <w:gridCol w:w="1132"/>
        <w:gridCol w:w="3495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S84972712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冯思桐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S79037550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舒佳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S84612473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吴富安 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S84858550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陈露洁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S84924545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施梦婷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S84764576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S84932343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胡孝节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S84931436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庞明亮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S84972146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葛欣之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S84826155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rPr>
          <w:b/>
          <w:bCs/>
          <w:sz w:val="28"/>
          <w:szCs w:val="36"/>
        </w:rPr>
      </w:pPr>
    </w:p>
    <w:p>
      <w:pPr>
        <w:jc w:val="both"/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三等奖：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754"/>
        <w:gridCol w:w="1149"/>
        <w:gridCol w:w="3508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S号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S84859202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王佳卉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S85002796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杨家仪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S85025860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施锦浩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S84874030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陈洁雯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S84961955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陈丹凤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S84866547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胡静波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S84779252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刘健克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S84836544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刘中慧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S84830950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邓舒心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S84836323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茅妮妮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S84837166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许雲丽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S84994807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杜南南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S84845015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徐怡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S84967711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沈佳婵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S85036325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卢晏清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S85066166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S85093722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章杨颖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S84617964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邵俊俏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S84609625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傅雪怡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S84948600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庄洁莉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S84703645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吴思怡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S84913978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洪艳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S84921938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廖杏婷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S85005660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洪星娥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S84742891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阮遹西 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S84169695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S83763078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赵佳敏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S84357200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徐娥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S84435464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陆思薇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S84297546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严苗乃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S84097208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周雨婕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S84296861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周露颖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S84273399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丁仪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S84180690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蔡悦美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S84245276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郑甜甜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S84410563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高聪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S84141916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鲁嘉意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S84676479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沈佳婵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S84272979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丁杨丽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S84861440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S84918844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毛宇倩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S84855241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吴乾龙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S84917333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包云飞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S84853763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陈葛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S84855981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黄豪泽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S84933202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姜盈盈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S84917475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蔡昊橙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S84913511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赵佳杨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S84729329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黄钰霞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S84968200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</w:t>
            </w:r>
          </w:p>
        </w:tc>
        <w:tc>
          <w:tcPr>
            <w:tcW w:w="20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S85013354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蔡雯斐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S84435920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蒋周淼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S84718736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俞凯琦</w:t>
            </w:r>
          </w:p>
        </w:tc>
        <w:tc>
          <w:tcPr>
            <w:tcW w:w="20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S84508635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但文华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S85003136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何梦雯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S84704562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刘言荣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S84851670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金晟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S85049854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李知芮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S84997865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S84963823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朱佳莹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S84957638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S84772060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郑倩怡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S84824990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黄梦珊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S84828962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林驿遥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S84825879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潘歆雨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S84920719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计佳琪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S85006385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干程阳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S84841345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曾依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S85060447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於伟波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S84915049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鲁祎丹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S84822132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金柯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S84931667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姚晨昊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S84827705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陈佳斌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S84826527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何欣悦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S84945461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胡洁雯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S84862276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景诗园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S84862248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吴金敏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S84792526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叶琳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S84828419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李捷宇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S84777285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S84761740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陈成超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S84839809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陈光辉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S84912507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蒋耀兴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S84915184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陈勇升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S84901736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朱紫琪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S85002944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S85011959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谢嘉怡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S84814893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陆丹琦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S84899826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赵佳虹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S85011458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杜茂兰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S84905334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S84754101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李超璐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S84413041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S83776750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杨随红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S84726936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蒋晗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浙江树人大学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S84958166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S84908266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S84703662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S84959111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姚佳怡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S84759153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优秀奖：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715"/>
        <w:gridCol w:w="1170"/>
        <w:gridCol w:w="3557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S号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S84801548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余嘉杰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S84837592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陆凌波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S85339014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张博栋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S84831789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姜诸梦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S84835286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周宁杰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S84966912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陈紫芊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S84853221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孟佳虹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S84832817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朱瑶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S84839992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王语嫣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S84833984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姚鹏程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S84986568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戴沈露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S85092459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王雅莹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S85035582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黄雷威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S84831734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黄果馨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S84175009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李晶滢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S85038164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夏宁杰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S84606950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翁嘉泽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S83714557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熊照康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S84573064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陈颖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S85102258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杨扬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S84731011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S84519703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雷建辉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S84810307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葛璐瑶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S84991536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S85034605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杨伊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S85211034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邹俊杰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S84969598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薛钱晶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S84916431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S85274383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汪骏铃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S84377520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葛伟斌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S84978874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傅琴珍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S84675665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殷雨薇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S85168845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S84866083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S84857183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蓝春兰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S85226790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卢俞君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S84857415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杨鑫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S84904177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周琦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S84867188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璟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S84857467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尹婷婷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S84863607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梅天悦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S84902174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郑增萍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S85093063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杨情洁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S84910215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郑若楠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S85042729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江世兴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S84861374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戴彬豪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S84777669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朱俊懿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S84935738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王鹏飞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S84810698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张佳颖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S84723309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王哲宇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S84939731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葛皓瑜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S85009459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秦悦彤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S85445111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许佳怡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S85009326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丁胜龙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S84964116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段成伟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S84848446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张犇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S84952269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章芊慧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S84935224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宋黄佳韵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S84472962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唐梦娜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S85172844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杨娟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S84820938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张智娜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S84944454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S84846852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李旭婷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S84935307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吴晓芸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S84889891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汪益佳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S84879273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卢其国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S84824386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孟柯浩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S84931260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倪祺翔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S84979104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柳奕旻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S84819869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S85224938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叶俪琪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S85365524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叶宣兆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S85334460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方越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S85334674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虞淑镒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S85245766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S84735296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余燕萍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S84491146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刘龙娇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S85068839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廖玉林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S85077233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史开泉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S84754442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肖雨洁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S84843105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施柯珂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S84829297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朱胜年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S84826868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吴益叶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S85498227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钟涵雨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S84965349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沈蓝萍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S84968612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叶魏溢森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S70212130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金怡菲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S84905509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陈丹璐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S84919210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魏卓颖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S84902811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姚栋铭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S83788340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陈旭燕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S83788943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樊倩倩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S83538540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黄奥期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S84969640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武旭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S84183457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黄嘉欣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S85014415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叶徐云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S84696007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陈妍妍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S84855031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裴欣怡</w:t>
            </w:r>
          </w:p>
        </w:tc>
        <w:tc>
          <w:tcPr>
            <w:tcW w:w="20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S84954210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任珍珍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S85307599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褚晓芹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13A50AE4"/>
    <w:rsid w:val="13A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2022-06-02T08:37:00Z</dcterms:created>
  <dc:creator>ZSara</dc:creator>
  <cp:lastModifiedBy>ZSara</cp:lastModifiedBy>
  <dcterms:modified xsi:type="dcterms:W3CDTF">2022-06-02T08:39:04Z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65CDD00B87F3429BB57CEDF16462723D</vt:lpwstr>
  </property>
</Properties>
</file>