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ind w:right="-58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附件：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2019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年全国高职院校信息素养大赛</w:t>
      </w:r>
      <w:r>
        <w:rPr>
          <w:rFonts w:hint="eastAsia" w:asci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推荐教师说课赛全国网络评审阶段的说课教师名单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（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</w:rPr>
        <w:t>按所属院校汉语拼音顺序排列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）</w:t>
      </w:r>
    </w:p>
    <w:tbl>
      <w:tblPr>
        <w:tblStyle w:val="5"/>
        <w:tblW w:w="83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38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kern w:val="0"/>
                <w:sz w:val="28"/>
                <w:szCs w:val="28"/>
              </w:rPr>
              <w:t>所属院校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 xml:space="preserve">浙江工业职业技术学院 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双林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平、马灿、任勇旗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浙江金融职业学院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沈雯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义乌工商职业技术学院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张立菊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金华职业职业技术学院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王景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AE"/>
    <w:rsid w:val="00183547"/>
    <w:rsid w:val="00250F0D"/>
    <w:rsid w:val="00316B55"/>
    <w:rsid w:val="003533DC"/>
    <w:rsid w:val="003D2FAE"/>
    <w:rsid w:val="004E0B78"/>
    <w:rsid w:val="00501616"/>
    <w:rsid w:val="00AD468E"/>
    <w:rsid w:val="00B12E7B"/>
    <w:rsid w:val="00B45664"/>
    <w:rsid w:val="00BC6EE6"/>
    <w:rsid w:val="00BE526D"/>
    <w:rsid w:val="00D45A45"/>
    <w:rsid w:val="21C94558"/>
    <w:rsid w:val="31021D6E"/>
    <w:rsid w:val="342340ED"/>
    <w:rsid w:val="59E10A1A"/>
    <w:rsid w:val="7963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日期 Char"/>
    <w:basedOn w:val="6"/>
    <w:link w:val="2"/>
    <w:semiHidden/>
    <w:qFormat/>
    <w:uiPriority w:val="99"/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2019-11-05T05:57:00Z</dcterms:created>
  <dc:creator>lenovo</dc:creator>
  <cp:lastModifiedBy>Sara</cp:lastModifiedBy>
  <dcterms:modified xsi:type="dcterms:W3CDTF">2019-11-06T01:12:24Z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